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Чернівецька обласна державна адміністрація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</w:t>
      </w:r>
      <w:proofErr w:type="spellStart"/>
      <w:r w:rsidR="0016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="0016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науки</w:t>
      </w:r>
      <w:r w:rsidRPr="00C4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Комунальний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позашкільний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навчальний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заклад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Буковинська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Мала 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академія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наук 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учнівської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молоді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>58029,Чернівецька</w:t>
      </w:r>
      <w:proofErr w:type="gramEnd"/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обл.,м.Чернівці,вул.Сторожинецька,62 факс(0372) 57-30-76.тел 55-58-34 </w:t>
      </w:r>
      <w:r w:rsidRPr="00C47C45"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e</w:t>
      </w:r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>-</w:t>
      </w:r>
      <w:r w:rsidRPr="00C47C45"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mail</w:t>
      </w:r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: </w:t>
      </w:r>
      <w:hyperlink r:id="rId6" w:history="1"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bman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v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@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gmail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.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com</w:t>
        </w:r>
      </w:hyperlink>
    </w:p>
    <w:p w:rsidR="00C47C45" w:rsidRPr="00C47C45" w:rsidRDefault="00C47C45" w:rsidP="00C47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C45" w:rsidRPr="00C47C45" w:rsidRDefault="00C47C45" w:rsidP="00C47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C45" w:rsidRPr="00C47C45" w:rsidRDefault="00C47C45" w:rsidP="00C4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42"/>
          <w:szCs w:val="20"/>
          <w:lang w:val="uk-UA" w:eastAsia="ru-RU"/>
        </w:rPr>
      </w:pPr>
      <w:r w:rsidRPr="00C47C45">
        <w:rPr>
          <w:rFonts w:ascii="Times New Roman" w:eastAsia="Times New Roman" w:hAnsi="Times New Roman" w:cs="Times New Roman"/>
          <w:b/>
          <w:spacing w:val="160"/>
          <w:sz w:val="42"/>
          <w:szCs w:val="20"/>
          <w:lang w:val="uk-UA" w:eastAsia="ru-RU"/>
        </w:rPr>
        <w:t>НАКАЗ</w:t>
      </w:r>
    </w:p>
    <w:p w:rsidR="00C47C45" w:rsidRPr="00C47C45" w:rsidRDefault="00C47C45" w:rsidP="00C47C4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uk-UA" w:eastAsia="ru-RU"/>
        </w:rPr>
      </w:pP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45" w:rsidRPr="005534EF" w:rsidRDefault="00074B45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24.09.2021 р.</w:t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м. Чернівці</w:t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</w:t>
      </w:r>
    </w:p>
    <w:p w:rsidR="00C47C45" w:rsidRPr="00C47C45" w:rsidRDefault="00C47C45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7C45" w:rsidRDefault="00C47C45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val="uk-UA" w:eastAsia="ru-RU"/>
        </w:rPr>
      </w:pPr>
    </w:p>
    <w:p w:rsidR="006840D9" w:rsidRPr="00C47C45" w:rsidRDefault="006840D9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val="uk-UA" w:eastAsia="ru-RU"/>
        </w:rPr>
      </w:pPr>
    </w:p>
    <w:p w:rsidR="005534EF" w:rsidRPr="005534EF" w:rsidRDefault="005534EF" w:rsidP="0055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34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 орг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анізацію роботи  щодо  протидії</w:t>
      </w:r>
    </w:p>
    <w:p w:rsidR="003511CF" w:rsidRDefault="005534EF" w:rsidP="0055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534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5534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(цькуванню)</w:t>
      </w:r>
      <w:r w:rsidR="006840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</w:p>
    <w:p w:rsidR="00C47C45" w:rsidRDefault="006840D9" w:rsidP="003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КОПНЗ</w:t>
      </w:r>
      <w:r w:rsidR="00C47C45"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«Буковинська Мала</w:t>
      </w:r>
      <w:r w:rsidR="00C47C45"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C45" w:rsidRDefault="006840D9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академія</w:t>
      </w:r>
      <w:r w:rsidR="00C47C45"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наук учнівської молоді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E4335A" w:rsidRPr="00C47C45" w:rsidRDefault="00E4335A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(далі – БМАНУМ)</w:t>
      </w:r>
    </w:p>
    <w:p w:rsidR="006840D9" w:rsidRPr="00C47C45" w:rsidRDefault="006840D9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40D9" w:rsidRDefault="005534EF" w:rsidP="00C47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28.12.2019 року  №1646 «Деякі питання реагування на випадки </w:t>
      </w:r>
      <w:proofErr w:type="spellStart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зареєстрованого  в Міністерстві  юстиції   України   від   03.02.2020  року за № 111/34394,  наказу Міністерства освіти і науки від 26.02.2020 року  № 293 «Про затвердження плану заходів, спрямованих на запобігання та протидію </w:t>
      </w:r>
      <w:proofErr w:type="spellStart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 в закладах освіти», листа Міністерства освіти і науки від 20.03.2020 року  №6/480-20 «Про план заходів, спрямованих на запобігання та протидію </w:t>
      </w:r>
      <w:proofErr w:type="spellStart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  в закладах освіти», наказу Департаменту освіти  і   науки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Черніве</w:t>
      </w:r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цької   обласної державної адміністрації від </w:t>
      </w:r>
      <w:r w:rsidR="003555BB" w:rsidRPr="003555BB">
        <w:rPr>
          <w:rFonts w:ascii="Times New Roman" w:eastAsia="Calibri" w:hAnsi="Times New Roman" w:cs="Times New Roman"/>
          <w:sz w:val="28"/>
          <w:szCs w:val="28"/>
          <w:lang w:val="uk-UA"/>
        </w:rPr>
        <w:t>11. 07. 2019</w:t>
      </w:r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№ </w:t>
      </w:r>
      <w:r w:rsidR="003555BB">
        <w:rPr>
          <w:rFonts w:ascii="Times New Roman" w:eastAsia="Calibri" w:hAnsi="Times New Roman" w:cs="Times New Roman"/>
          <w:sz w:val="28"/>
          <w:szCs w:val="28"/>
          <w:lang w:val="uk-UA"/>
        </w:rPr>
        <w:t>334</w:t>
      </w:r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Плану заходів, спрямованих на запобігання та протидію </w:t>
      </w:r>
      <w:proofErr w:type="spellStart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(цькуванню) в закладах освіти»</w:t>
      </w:r>
      <w:r w:rsidR="003555B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створення безпечного освітнього середовища в закладах освіти, вільного від насильства та </w:t>
      </w:r>
      <w:proofErr w:type="spellStart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553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(цькування),</w:t>
      </w:r>
      <w:r w:rsidR="006840D9" w:rsidRPr="00684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840D9" w:rsidRPr="006840D9" w:rsidRDefault="006840D9" w:rsidP="00C47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5" w:rsidRDefault="00C47C45" w:rsidP="00C47C4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 :</w:t>
      </w:r>
    </w:p>
    <w:p w:rsidR="006840D9" w:rsidRDefault="006840D9" w:rsidP="00C47C4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БМАНУМ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додаток</w:t>
      </w:r>
      <w:proofErr w:type="spellEnd"/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1).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Методисту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 Васильковій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628" w:rsidRPr="00466FBD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</w:t>
      </w:r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50628" w:rsidRPr="00250628" w:rsidRDefault="00466FBD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на 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БМАНУМ</w:t>
      </w:r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628" w:rsidRPr="00250628" w:rsidRDefault="00466FBD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діючу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="00250628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М.К.</w:t>
      </w:r>
      <w:proofErr w:type="gramEnd"/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Тріска, 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БМАНУМ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голова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О.І. Дика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заступник директора з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науково-методичної</w:t>
      </w:r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БМАНУМ</w:t>
      </w:r>
      <w:r w:rsidR="00466FBD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заступник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 Василькова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з навчально-виховної роботи БМАНУМ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0335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proofErr w:type="spellStart"/>
      <w:r w:rsidR="00820335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0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Столяр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БМАНУМ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20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0335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="00820335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335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820335"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</w:t>
      </w:r>
      <w:proofErr w:type="spellStart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центру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сім´ї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 </w:t>
      </w:r>
      <w:proofErr w:type="spellStart"/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згодою</w:t>
      </w:r>
      <w:proofErr w:type="spellEnd"/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Порядок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1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="0011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додаток</w:t>
      </w:r>
      <w:proofErr w:type="spellEnd"/>
      <w:r w:rsidRPr="00250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2).</w:t>
      </w:r>
    </w:p>
    <w:p w:rsidR="00250628" w:rsidRPr="00250628" w:rsidRDefault="00250628" w:rsidP="002506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2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25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C47C45" w:rsidRPr="00250628" w:rsidRDefault="00C47C45" w:rsidP="00C47C45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45" w:rsidRDefault="00C47C45" w:rsidP="00C47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0D9" w:rsidRDefault="006840D9" w:rsidP="00C47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0D9" w:rsidRPr="00C47C45" w:rsidRDefault="006840D9" w:rsidP="00C47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5" w:rsidRPr="00C47C45" w:rsidRDefault="007A4008" w:rsidP="00C47C45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БМАНУМ </w:t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Марія</w:t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РІСКА</w:t>
      </w:r>
    </w:p>
    <w:p w:rsidR="005216C0" w:rsidRDefault="005216C0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Default="00D20663"/>
    <w:p w:rsidR="00D20663" w:rsidRPr="0057272E" w:rsidRDefault="00D20663" w:rsidP="00D20663">
      <w:pPr>
        <w:tabs>
          <w:tab w:val="left" w:pos="212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7272E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</w:t>
      </w:r>
      <w:r w:rsidRPr="0057272E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наказу</w:t>
      </w:r>
      <w:r w:rsidRPr="005727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БМАНУМ</w:t>
      </w:r>
    </w:p>
    <w:p w:rsidR="00D20663" w:rsidRPr="0057272E" w:rsidRDefault="00D20663" w:rsidP="00D20663">
      <w:pPr>
        <w:tabs>
          <w:tab w:val="left" w:pos="212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24.09.2021 р.</w:t>
      </w:r>
      <w:r w:rsidRPr="0057272E">
        <w:rPr>
          <w:rFonts w:ascii="Times New Roman" w:hAnsi="Times New Roman" w:cs="Times New Roman"/>
          <w:sz w:val="24"/>
          <w:szCs w:val="24"/>
          <w:lang w:eastAsia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25</w:t>
      </w:r>
    </w:p>
    <w:p w:rsidR="00D20663" w:rsidRDefault="00D20663" w:rsidP="00D20663">
      <w:pPr>
        <w:tabs>
          <w:tab w:val="left" w:pos="2127"/>
        </w:tabs>
        <w:spacing w:after="0" w:line="240" w:lineRule="auto"/>
        <w:ind w:hanging="142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20663" w:rsidRPr="00517AF7" w:rsidRDefault="00D20663" w:rsidP="00D20663">
      <w:pPr>
        <w:tabs>
          <w:tab w:val="left" w:pos="2127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План </w:t>
      </w:r>
      <w:proofErr w:type="spellStart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>заходів</w:t>
      </w:r>
      <w:proofErr w:type="spellEnd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>спрямованих</w:t>
      </w:r>
      <w:proofErr w:type="spellEnd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>запобігання</w:t>
      </w:r>
      <w:proofErr w:type="spellEnd"/>
      <w:r w:rsidRPr="00ED07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протидію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цькуванню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БМАНУМ</w:t>
      </w:r>
    </w:p>
    <w:p w:rsidR="00D20663" w:rsidRPr="007A35A3" w:rsidRDefault="00D20663" w:rsidP="00D2066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673"/>
        <w:gridCol w:w="2119"/>
        <w:gridCol w:w="1708"/>
      </w:tblGrid>
      <w:tr w:rsidR="00D20663" w:rsidRPr="007A35A3" w:rsidTr="00AE7951">
        <w:tc>
          <w:tcPr>
            <w:tcW w:w="1843" w:type="dxa"/>
          </w:tcPr>
          <w:p w:rsidR="00D20663" w:rsidRPr="004F7CA0" w:rsidRDefault="00D20663" w:rsidP="00AE7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завдання</w:t>
            </w:r>
          </w:p>
        </w:tc>
        <w:tc>
          <w:tcPr>
            <w:tcW w:w="4673" w:type="dxa"/>
          </w:tcPr>
          <w:p w:rsidR="00D20663" w:rsidRPr="004F7CA0" w:rsidRDefault="00D20663" w:rsidP="00AE7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заходів</w:t>
            </w:r>
          </w:p>
        </w:tc>
        <w:tc>
          <w:tcPr>
            <w:tcW w:w="2119" w:type="dxa"/>
          </w:tcPr>
          <w:p w:rsidR="00D20663" w:rsidRPr="004F7CA0" w:rsidRDefault="00D20663" w:rsidP="00AE7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 за виконання</w:t>
            </w:r>
          </w:p>
        </w:tc>
        <w:tc>
          <w:tcPr>
            <w:tcW w:w="1708" w:type="dxa"/>
          </w:tcPr>
          <w:p w:rsidR="00D20663" w:rsidRPr="004F7CA0" w:rsidRDefault="00D20663" w:rsidP="00AE7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b/>
                <w:sz w:val="26"/>
                <w:szCs w:val="26"/>
              </w:rPr>
              <w:t>Строк виконання</w:t>
            </w:r>
          </w:p>
        </w:tc>
      </w:tr>
      <w:tr w:rsidR="00D20663" w:rsidRPr="007A35A3" w:rsidTr="00AE7951">
        <w:trPr>
          <w:trHeight w:val="1113"/>
        </w:trPr>
        <w:tc>
          <w:tcPr>
            <w:tcW w:w="1843" w:type="dxa"/>
          </w:tcPr>
          <w:p w:rsidR="00D20663" w:rsidRPr="004F7CA0" w:rsidRDefault="00D20663" w:rsidP="00AE7951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1.Сприяння створенню безпечного освітнього середовища </w:t>
            </w:r>
          </w:p>
        </w:tc>
        <w:tc>
          <w:tcPr>
            <w:tcW w:w="4673" w:type="dxa"/>
          </w:tcPr>
          <w:p w:rsidR="00D20663" w:rsidRDefault="00D20663" w:rsidP="00AE7951">
            <w:pPr>
              <w:pStyle w:val="a5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розробити план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заходів, спрямованих на запобігання та протидію </w:t>
            </w:r>
            <w:proofErr w:type="spellStart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(цькуванню), всім формам насильства над дітьми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0663" w:rsidRDefault="00D20663" w:rsidP="00AE7951">
            <w:pPr>
              <w:pStyle w:val="a5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забезпечити координацію та взаємодію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КОПНЗ «БМАНУМ»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ДОН ЧОДА,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(підрозділами) Національної поліції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ЗЗСО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0663" w:rsidRPr="004F7CA0" w:rsidRDefault="00D20663" w:rsidP="00AE7951">
            <w:pPr>
              <w:pStyle w:val="a5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створити в закладі комісію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реагування на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булінгу</w:t>
            </w:r>
            <w:proofErr w:type="spellEnd"/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20663" w:rsidRDefault="00D20663" w:rsidP="00AE7951">
            <w:pPr>
              <w:pStyle w:val="a5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pStyle w:val="a5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pStyle w:val="a5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4F7CA0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вжити заходи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для надання соціальних та психолого-педагогічних послуг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слухачам БМАНУМ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, які вчинили </w:t>
            </w:r>
            <w:proofErr w:type="spellStart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булінг</w:t>
            </w:r>
            <w:proofErr w:type="spellEnd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(цькування), стали його свідками або постраждали від </w:t>
            </w:r>
            <w:proofErr w:type="spellStart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 із залученням зацікавлених структур.</w:t>
            </w:r>
          </w:p>
          <w:p w:rsidR="00D20663" w:rsidRPr="004F7CA0" w:rsidRDefault="00D20663" w:rsidP="00AE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тодист з НВР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154806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8" w:type="dxa"/>
          </w:tcPr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Щороку до початку навчального року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потреби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Щороку до початку навчального року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За потреби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663" w:rsidRPr="007A35A3" w:rsidTr="00AE7951">
        <w:trPr>
          <w:trHeight w:val="70"/>
        </w:trPr>
        <w:tc>
          <w:tcPr>
            <w:tcW w:w="1843" w:type="dxa"/>
          </w:tcPr>
          <w:p w:rsidR="00D20663" w:rsidRPr="004F7CA0" w:rsidRDefault="00D20663" w:rsidP="00AE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2.Забезпечення створення 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безпечного освітнього середовища</w:t>
            </w:r>
          </w:p>
          <w:p w:rsidR="00D20663" w:rsidRPr="004F7CA0" w:rsidRDefault="00D20663" w:rsidP="00AE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D20663" w:rsidRPr="004F7CA0" w:rsidRDefault="00D20663" w:rsidP="00AE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проводити інформаційно-просвітницьку діяльність серед учасників освітнього процесу щодо форм, причин і наслідків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(цькування), заходів у сфері 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(цькування), насильства, формування нетерпимого ставлення до насильницької моделі поведінки і міжособистісних стосунках;</w:t>
            </w:r>
          </w:p>
          <w:p w:rsidR="00D20663" w:rsidRDefault="00D20663" w:rsidP="00AE79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розмістити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сайті 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БМАНУМ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інформацію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щодо запобігання та протидії </w:t>
            </w:r>
            <w:proofErr w:type="spellStart"/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булінгу</w:t>
            </w:r>
            <w:proofErr w:type="spellEnd"/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(цькування), порядок подання та розгляду (з дотриманням конфіденційності) заяв про такі випадки, правил поведінки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слухачів БМАНУМ;</w:t>
            </w:r>
          </w:p>
          <w:p w:rsidR="00D20663" w:rsidRPr="004F7CA0" w:rsidRDefault="00D20663" w:rsidP="00AE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проводити</w:t>
            </w:r>
            <w:r w:rsidRPr="004F7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моніторингові</w:t>
            </w:r>
            <w:r w:rsidRPr="004F7C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дослідження ціннісних орієнтацій, соціального самопочуття, рівня тривожності з слухачами БМАНУМ та їх бать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ками  (анкетування, опитування).</w:t>
            </w:r>
          </w:p>
        </w:tc>
        <w:tc>
          <w:tcPr>
            <w:tcW w:w="2119" w:type="dxa"/>
          </w:tcPr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з НВР, 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методисти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науково-педагогічні працівники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>етодист з НВР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F7CA0">
              <w:rPr>
                <w:rFonts w:ascii="Times New Roman" w:hAnsi="Times New Roman" w:cs="Times New Roman"/>
                <w:sz w:val="26"/>
                <w:szCs w:val="26"/>
              </w:rPr>
              <w:t xml:space="preserve">етодист з НВР 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4F7CA0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663" w:rsidRPr="00CC483B" w:rsidRDefault="00D20663" w:rsidP="00AE7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Жовтень, березень</w:t>
            </w:r>
          </w:p>
        </w:tc>
      </w:tr>
    </w:tbl>
    <w:p w:rsidR="00D20663" w:rsidRPr="0057272E" w:rsidRDefault="00D20663" w:rsidP="00D20663">
      <w:pPr>
        <w:tabs>
          <w:tab w:val="left" w:pos="212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proofErr w:type="spellStart"/>
      <w:r w:rsidRPr="0057272E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</w:t>
      </w:r>
      <w:r w:rsidRPr="0057272E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наказу</w:t>
      </w:r>
      <w:r w:rsidRPr="005727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БМАНУМ</w:t>
      </w:r>
    </w:p>
    <w:p w:rsidR="00D20663" w:rsidRPr="0057272E" w:rsidRDefault="00D20663" w:rsidP="00D20663">
      <w:pPr>
        <w:tabs>
          <w:tab w:val="left" w:pos="212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24.09.2021 р.</w:t>
      </w:r>
      <w:r w:rsidRPr="0057272E">
        <w:rPr>
          <w:rFonts w:ascii="Times New Roman" w:hAnsi="Times New Roman" w:cs="Times New Roman"/>
          <w:sz w:val="24"/>
          <w:szCs w:val="24"/>
          <w:lang w:eastAsia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25</w:t>
      </w:r>
    </w:p>
    <w:p w:rsidR="00D20663" w:rsidRDefault="00D20663" w:rsidP="00D2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</w:pPr>
    </w:p>
    <w:p w:rsidR="00D20663" w:rsidRPr="009F256F" w:rsidRDefault="00D20663" w:rsidP="00D2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ПОРЯДОК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розгляду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(з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дотриманням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заяв</w:t>
      </w:r>
      <w:proofErr w:type="spellEnd"/>
    </w:p>
    <w:p w:rsidR="00D20663" w:rsidRPr="00C35C1D" w:rsidRDefault="00D20663" w:rsidP="00D2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про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та реагування на доведені випадки</w:t>
      </w:r>
    </w:p>
    <w:p w:rsidR="00D20663" w:rsidRDefault="00D20663" w:rsidP="00D2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Буковинській Малій академії наук учнівської молоді </w:t>
      </w:r>
    </w:p>
    <w:p w:rsidR="00D20663" w:rsidRPr="004A79F5" w:rsidRDefault="00D20663" w:rsidP="00D2066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(далі – БМАНУМ)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ab/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Загальні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питання</w:t>
      </w:r>
      <w:proofErr w:type="spellEnd"/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Порядок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розроблено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Закону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«Про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внесення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змін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деяких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законодавчих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актів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щодо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протидії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цькуванню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)».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Порядок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визначає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процедуру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цькуванню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3.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Заявниками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можуть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бути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слухачі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батьки/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законні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представники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та науково-педагогічні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забезпечує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достовірність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повноту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наданої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ab/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заяви про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Всі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яким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стало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відомо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вони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стали,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а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неупереджене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ійснюється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поданої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заявником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и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лінгу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, яка оприлюднена на сайті БМАНУМ (</w:t>
      </w:r>
      <w:r w:rsidRPr="0048580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http://chernivtsi.ma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n.gov.ua/news/Protidija_bulingu)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3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поданих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відповідальна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особа,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яка призначається з числа працівників БМАНУМ,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а в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разі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відсутності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особисто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заступник.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 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Заяви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5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.  Датою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дата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прийняття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дотриманням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</w:pP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ab/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Комісія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розгляду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випадків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За результатами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аяви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визначенням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2.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метою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мають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право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вимагати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письмові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пояснення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матеріали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сторін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lastRenderedPageBreak/>
        <w:t xml:space="preserve">3. 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Для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прийняття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Буковинської Малої академії наук учнівської молоді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засідання комісії, яка затверджена наказом БМАНУМ.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4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.  До складу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входять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науково-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батьки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булера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заінтересовані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5. 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своїй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діяльності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керується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законодавством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нормативними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актами.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6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. 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визначила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не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сварка,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носять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систематичний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характер, то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Академії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службу у справах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7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.  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разі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не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кваліфікує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як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не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згодний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цим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то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він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може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одразу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звернутись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аявою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закладу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8.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приймаються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більшістю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зберігаються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паперовому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вигляді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оригіналами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підписів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всіх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9.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/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представник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можуть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звертатися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відразу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службу у справах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повідомленням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10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.  Батьки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виконувати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рекомендації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</w:pP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ab/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Терміни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розгляду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Заяв</w:t>
      </w:r>
      <w:proofErr w:type="spellEnd"/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терміново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2. 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визначенням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дня з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аяви.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3. 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здійснюється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комісією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3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днів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            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ab/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На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К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омісії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яка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кваліфікувала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як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не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сварка,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носять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систематичний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характер,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БМАНУМ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:</w:t>
      </w:r>
    </w:p>
    <w:p w:rsidR="00D20663" w:rsidRPr="009F256F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-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підрозділам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службі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справах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в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закладі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-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забезпечує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розробку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заходів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для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допомоги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учасникам освітнього процесу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вчинили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стали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постраждали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та здійснює контроль за їх виконанням</w:t>
      </w:r>
      <w:r w:rsidRPr="009F256F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20663" w:rsidRDefault="00D20663" w:rsidP="00D2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20663" w:rsidRDefault="00D20663"/>
    <w:sectPr w:rsidR="00D20663" w:rsidSect="003E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3F6D"/>
    <w:multiLevelType w:val="hybridMultilevel"/>
    <w:tmpl w:val="BF82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D549F"/>
    <w:multiLevelType w:val="hybridMultilevel"/>
    <w:tmpl w:val="30AEE916"/>
    <w:lvl w:ilvl="0" w:tplc="BBB219B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C52A748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3"/>
    <w:rsid w:val="00074B45"/>
    <w:rsid w:val="00117EBF"/>
    <w:rsid w:val="00121F8D"/>
    <w:rsid w:val="00135A57"/>
    <w:rsid w:val="001606FD"/>
    <w:rsid w:val="0024182B"/>
    <w:rsid w:val="00250628"/>
    <w:rsid w:val="003511CF"/>
    <w:rsid w:val="003555BB"/>
    <w:rsid w:val="003E05E8"/>
    <w:rsid w:val="004249BD"/>
    <w:rsid w:val="00466FBD"/>
    <w:rsid w:val="005216C0"/>
    <w:rsid w:val="005534EF"/>
    <w:rsid w:val="006840D9"/>
    <w:rsid w:val="006859C2"/>
    <w:rsid w:val="006F16FB"/>
    <w:rsid w:val="007A4008"/>
    <w:rsid w:val="00820335"/>
    <w:rsid w:val="00C47C45"/>
    <w:rsid w:val="00CF7BAD"/>
    <w:rsid w:val="00D20663"/>
    <w:rsid w:val="00E4335A"/>
    <w:rsid w:val="00EB60BC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6BA4-D4DF-4CEB-B32B-DBFB8C4E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C45"/>
    <w:pPr>
      <w:ind w:left="720"/>
      <w:contextualSpacing/>
    </w:pPr>
  </w:style>
  <w:style w:type="table" w:styleId="a6">
    <w:name w:val="Table Grid"/>
    <w:basedOn w:val="a1"/>
    <w:uiPriority w:val="39"/>
    <w:rsid w:val="00D206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n&#1089;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</dc:creator>
  <cp:keywords/>
  <dc:description/>
  <cp:lastModifiedBy>Пользователь</cp:lastModifiedBy>
  <cp:revision>9</cp:revision>
  <cp:lastPrinted>2021-09-22T08:45:00Z</cp:lastPrinted>
  <dcterms:created xsi:type="dcterms:W3CDTF">2021-09-14T11:08:00Z</dcterms:created>
  <dcterms:modified xsi:type="dcterms:W3CDTF">2021-11-11T11:21:00Z</dcterms:modified>
</cp:coreProperties>
</file>